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EAC91" w14:textId="29E373BD" w:rsidR="00647A64" w:rsidRPr="00784466" w:rsidRDefault="00CA0D05" w:rsidP="00784466">
      <w:pPr>
        <w:jc w:val="center"/>
        <w:rPr>
          <w:b/>
          <w:bCs/>
          <w:sz w:val="32"/>
          <w:szCs w:val="32"/>
        </w:rPr>
      </w:pPr>
      <w:r w:rsidRPr="00784466">
        <w:rPr>
          <w:b/>
          <w:bCs/>
          <w:sz w:val="32"/>
          <w:szCs w:val="32"/>
        </w:rPr>
        <w:t>Ankieta satysfakcji Pacjenta</w:t>
      </w:r>
    </w:p>
    <w:p w14:paraId="5499B17F" w14:textId="77777777" w:rsidR="00B74ED4" w:rsidRPr="00B74ED4" w:rsidRDefault="00B74ED4" w:rsidP="00B74ED4">
      <w:r w:rsidRPr="00B74ED4">
        <w:rPr>
          <w:b/>
          <w:bCs/>
        </w:rPr>
        <w:t>Szanowni Państwo,</w:t>
      </w:r>
    </w:p>
    <w:p w14:paraId="273B49F4" w14:textId="5C6BE69A" w:rsidR="00B74ED4" w:rsidRPr="00B74ED4" w:rsidRDefault="00B74ED4" w:rsidP="00814552">
      <w:pPr>
        <w:jc w:val="both"/>
      </w:pPr>
      <w:r w:rsidRPr="00B74ED4">
        <w:rPr>
          <w:i/>
          <w:iCs/>
          <w:u w:val="single"/>
        </w:rPr>
        <w:t>celem ankiety jest poznanie Państwa opinii na temat jakości żywienia oferowanego na oddziale</w:t>
      </w:r>
      <w:r w:rsidRPr="00B74ED4">
        <w:t xml:space="preserve">. Państwa odpowiedzi są dla nas niezwykle ważne i pomogą w ocenie obecnego sposobu żywienia oraz wprowadzaniu ewentualnych </w:t>
      </w:r>
      <w:r w:rsidR="00AE5FEC">
        <w:t>zmian</w:t>
      </w:r>
      <w:r w:rsidRPr="00B74ED4">
        <w:t>, tak aby jak najlepiej odpowiadał on potrzebom i oczekiwaniom pacjentów.</w:t>
      </w:r>
    </w:p>
    <w:p w14:paraId="2890CFF0" w14:textId="3EDE4E0F" w:rsidR="00B74ED4" w:rsidRPr="00B74ED4" w:rsidRDefault="00B74ED4" w:rsidP="00814552">
      <w:pPr>
        <w:jc w:val="both"/>
      </w:pPr>
      <w:r w:rsidRPr="00B74ED4">
        <w:t xml:space="preserve">Ankieta jest </w:t>
      </w:r>
      <w:r w:rsidRPr="00B74ED4">
        <w:rPr>
          <w:b/>
          <w:bCs/>
        </w:rPr>
        <w:t>anonimowa</w:t>
      </w:r>
      <w:r w:rsidRPr="00B74ED4">
        <w:t>, a uzyskane wyniki zostaną wykorzystane wyłącznie do celów związanych z poprawą jakości opieki i wyżywienia. Prosimy o szczere odpowiedzi</w:t>
      </w:r>
      <w:r w:rsidR="00814552">
        <w:t xml:space="preserve">- </w:t>
      </w:r>
      <w:r w:rsidRPr="00B74ED4">
        <w:t>każda z nich ma realne znaczenie.</w:t>
      </w:r>
    </w:p>
    <w:p w14:paraId="399454AB" w14:textId="53AF3707" w:rsidR="00814552" w:rsidRDefault="00B74ED4" w:rsidP="00B74ED4">
      <w:r w:rsidRPr="00B74ED4">
        <w:t xml:space="preserve">Dziękujemy za poświęcony czas i udział w </w:t>
      </w:r>
      <w:r w:rsidR="00AE5FEC">
        <w:t>ankiecie</w:t>
      </w:r>
      <w:r w:rsidR="00814552">
        <w:t>.</w:t>
      </w:r>
    </w:p>
    <w:p w14:paraId="5A32DD62" w14:textId="4BC8653B" w:rsidR="00627D62" w:rsidRPr="00814552" w:rsidRDefault="00627D62" w:rsidP="00627D62">
      <w:pPr>
        <w:pStyle w:val="Akapitzlist"/>
        <w:numPr>
          <w:ilvl w:val="0"/>
          <w:numId w:val="1"/>
        </w:numPr>
        <w:rPr>
          <w:b/>
          <w:bCs/>
        </w:rPr>
      </w:pPr>
      <w:r w:rsidRPr="00814552">
        <w:rPr>
          <w:b/>
          <w:bCs/>
        </w:rPr>
        <w:t>Płeć</w:t>
      </w:r>
    </w:p>
    <w:p w14:paraId="76667D46" w14:textId="7BF185D1" w:rsidR="00627D62" w:rsidRDefault="00627D62" w:rsidP="00627D62">
      <w:pPr>
        <w:pStyle w:val="Akapitzlist"/>
        <w:numPr>
          <w:ilvl w:val="0"/>
          <w:numId w:val="2"/>
        </w:numPr>
      </w:pPr>
      <w:r>
        <w:t>kobieta</w:t>
      </w:r>
    </w:p>
    <w:p w14:paraId="33806AF5" w14:textId="58198A49" w:rsidR="00627D62" w:rsidRDefault="00627D62" w:rsidP="00627D62">
      <w:pPr>
        <w:pStyle w:val="Akapitzlist"/>
        <w:numPr>
          <w:ilvl w:val="0"/>
          <w:numId w:val="2"/>
        </w:numPr>
      </w:pPr>
      <w:r>
        <w:t>mężczyzna</w:t>
      </w:r>
    </w:p>
    <w:p w14:paraId="390C976D" w14:textId="545BFC39" w:rsidR="00CD1808" w:rsidRPr="00814552" w:rsidRDefault="00CD1808" w:rsidP="00CD1808">
      <w:pPr>
        <w:pStyle w:val="Akapitzlist"/>
        <w:numPr>
          <w:ilvl w:val="0"/>
          <w:numId w:val="1"/>
        </w:numPr>
        <w:rPr>
          <w:b/>
          <w:bCs/>
        </w:rPr>
      </w:pPr>
      <w:r w:rsidRPr="00814552">
        <w:rPr>
          <w:b/>
          <w:bCs/>
        </w:rPr>
        <w:t>Wiek</w:t>
      </w:r>
    </w:p>
    <w:p w14:paraId="487F96F8" w14:textId="51C77FCB" w:rsidR="00CD1808" w:rsidRDefault="007A421F" w:rsidP="00CD1808">
      <w:pPr>
        <w:pStyle w:val="Akapitzlist"/>
        <w:numPr>
          <w:ilvl w:val="0"/>
          <w:numId w:val="3"/>
        </w:numPr>
      </w:pPr>
      <w:r>
        <w:t>o</w:t>
      </w:r>
      <w:r w:rsidR="00CD1808">
        <w:t>d 18-</w:t>
      </w:r>
      <w:r w:rsidR="00C15AE4">
        <w:t>3</w:t>
      </w:r>
      <w:r w:rsidR="002E6404">
        <w:t>3</w:t>
      </w:r>
    </w:p>
    <w:p w14:paraId="522E4321" w14:textId="38B0A009" w:rsidR="00C15AE4" w:rsidRDefault="007A421F" w:rsidP="00CD1808">
      <w:pPr>
        <w:pStyle w:val="Akapitzlist"/>
        <w:numPr>
          <w:ilvl w:val="0"/>
          <w:numId w:val="3"/>
        </w:numPr>
      </w:pPr>
      <w:r>
        <w:t>o</w:t>
      </w:r>
      <w:r w:rsidR="00C15AE4">
        <w:t>d 3</w:t>
      </w:r>
      <w:r w:rsidR="002E6404">
        <w:t>4</w:t>
      </w:r>
      <w:r w:rsidR="00C15AE4">
        <w:t>-4</w:t>
      </w:r>
      <w:r w:rsidR="002E6404">
        <w:t>9</w:t>
      </w:r>
    </w:p>
    <w:p w14:paraId="5C40199C" w14:textId="27BDFA4D" w:rsidR="00C15AE4" w:rsidRDefault="007A421F" w:rsidP="00CD1808">
      <w:pPr>
        <w:pStyle w:val="Akapitzlist"/>
        <w:numPr>
          <w:ilvl w:val="0"/>
          <w:numId w:val="3"/>
        </w:numPr>
      </w:pPr>
      <w:r>
        <w:t>o</w:t>
      </w:r>
      <w:r w:rsidR="00C15AE4">
        <w:t xml:space="preserve">d </w:t>
      </w:r>
      <w:r w:rsidR="002E6404">
        <w:t>50</w:t>
      </w:r>
      <w:r w:rsidR="00C15AE4">
        <w:t xml:space="preserve"> do </w:t>
      </w:r>
      <w:r w:rsidR="002E6404">
        <w:t>65</w:t>
      </w:r>
    </w:p>
    <w:p w14:paraId="78E44DA2" w14:textId="0AA0DED4" w:rsidR="002E6404" w:rsidRDefault="007A421F" w:rsidP="00CD1808">
      <w:pPr>
        <w:pStyle w:val="Akapitzlist"/>
        <w:numPr>
          <w:ilvl w:val="0"/>
          <w:numId w:val="3"/>
        </w:numPr>
      </w:pPr>
      <w:r>
        <w:t>o</w:t>
      </w:r>
      <w:r w:rsidR="002E6404">
        <w:t>d 66-</w:t>
      </w:r>
      <w:r w:rsidR="004F1BFA">
        <w:t>81</w:t>
      </w:r>
    </w:p>
    <w:p w14:paraId="3E9FC3A4" w14:textId="52A1D591" w:rsidR="004F1BFA" w:rsidRDefault="007A421F" w:rsidP="00CD1808">
      <w:pPr>
        <w:pStyle w:val="Akapitzlist"/>
        <w:numPr>
          <w:ilvl w:val="0"/>
          <w:numId w:val="3"/>
        </w:numPr>
      </w:pPr>
      <w:r>
        <w:t>o</w:t>
      </w:r>
      <w:r w:rsidR="004F1BFA">
        <w:t>d 82-100</w:t>
      </w:r>
    </w:p>
    <w:p w14:paraId="2FB7071A" w14:textId="4186B79A" w:rsidR="00D85238" w:rsidRPr="00814552" w:rsidRDefault="00404A8C" w:rsidP="00D85238">
      <w:pPr>
        <w:pStyle w:val="Akapitzlist"/>
        <w:numPr>
          <w:ilvl w:val="0"/>
          <w:numId w:val="1"/>
        </w:numPr>
        <w:rPr>
          <w:b/>
          <w:bCs/>
        </w:rPr>
      </w:pPr>
      <w:r w:rsidRPr="00814552">
        <w:rPr>
          <w:b/>
          <w:bCs/>
        </w:rPr>
        <w:t>Długość pobytu na oddziale</w:t>
      </w:r>
    </w:p>
    <w:p w14:paraId="5F4FFCDF" w14:textId="0D73B462" w:rsidR="00172C7B" w:rsidRDefault="00172C7B" w:rsidP="00172C7B">
      <w:pPr>
        <w:pStyle w:val="Akapitzlist"/>
        <w:numPr>
          <w:ilvl w:val="0"/>
          <w:numId w:val="4"/>
        </w:numPr>
      </w:pPr>
      <w:r>
        <w:t>do 7 dni</w:t>
      </w:r>
    </w:p>
    <w:p w14:paraId="4F485B38" w14:textId="3AA54E7C" w:rsidR="00172C7B" w:rsidRDefault="00172C7B" w:rsidP="00172C7B">
      <w:pPr>
        <w:pStyle w:val="Akapitzlist"/>
        <w:numPr>
          <w:ilvl w:val="0"/>
          <w:numId w:val="4"/>
        </w:numPr>
      </w:pPr>
      <w:r>
        <w:t>do 14 dni</w:t>
      </w:r>
    </w:p>
    <w:p w14:paraId="67FAADE3" w14:textId="3F37A5C4" w:rsidR="00172C7B" w:rsidRDefault="00172C7B" w:rsidP="00172C7B">
      <w:pPr>
        <w:pStyle w:val="Akapitzlist"/>
        <w:numPr>
          <w:ilvl w:val="0"/>
          <w:numId w:val="4"/>
        </w:numPr>
      </w:pPr>
      <w:r>
        <w:t>do 21 dni</w:t>
      </w:r>
    </w:p>
    <w:p w14:paraId="0EB34CD0" w14:textId="5A1DFBB3" w:rsidR="00172C7B" w:rsidRDefault="00172C7B" w:rsidP="00172C7B">
      <w:pPr>
        <w:pStyle w:val="Akapitzlist"/>
        <w:numPr>
          <w:ilvl w:val="0"/>
          <w:numId w:val="4"/>
        </w:numPr>
      </w:pPr>
      <w:r>
        <w:t>powyżej 21 dni</w:t>
      </w:r>
    </w:p>
    <w:p w14:paraId="2FEAFD60" w14:textId="3D92A7B9" w:rsidR="000E5CA4" w:rsidRPr="00814552" w:rsidRDefault="009D4417" w:rsidP="00FE6BD3">
      <w:pPr>
        <w:pStyle w:val="Akapitzlist"/>
        <w:numPr>
          <w:ilvl w:val="0"/>
          <w:numId w:val="1"/>
        </w:numPr>
        <w:rPr>
          <w:b/>
          <w:bCs/>
        </w:rPr>
      </w:pPr>
      <w:r w:rsidRPr="00814552">
        <w:rPr>
          <w:b/>
          <w:bCs/>
        </w:rPr>
        <w:t>Jak ocenia Pan/i dostępność harmonogramu wydawanych posiłków?</w:t>
      </w:r>
    </w:p>
    <w:p w14:paraId="030E7806" w14:textId="4536529A" w:rsidR="00C7091E" w:rsidRDefault="00C7091E" w:rsidP="00C7091E">
      <w:pPr>
        <w:pStyle w:val="Akapitzlist"/>
        <w:numPr>
          <w:ilvl w:val="0"/>
          <w:numId w:val="8"/>
        </w:numPr>
      </w:pPr>
      <w:r>
        <w:t>Harmonogram jest jasny i łatwo dostępny</w:t>
      </w:r>
    </w:p>
    <w:p w14:paraId="6CECA7CF" w14:textId="6C6D9463" w:rsidR="00C7091E" w:rsidRDefault="00C7091E" w:rsidP="00C7091E">
      <w:pPr>
        <w:pStyle w:val="Akapitzlist"/>
        <w:numPr>
          <w:ilvl w:val="0"/>
          <w:numId w:val="8"/>
        </w:numPr>
      </w:pPr>
      <w:r>
        <w:t>Harmonogram jest dostępny, ale nie zawsze jest czytelny</w:t>
      </w:r>
    </w:p>
    <w:p w14:paraId="08EB24B0" w14:textId="0AB4D4FF" w:rsidR="00C7091E" w:rsidRDefault="00C7091E" w:rsidP="00C7091E">
      <w:pPr>
        <w:pStyle w:val="Akapitzlist"/>
        <w:numPr>
          <w:ilvl w:val="0"/>
          <w:numId w:val="8"/>
        </w:numPr>
      </w:pPr>
      <w:r>
        <w:t>Trudno znaleźć informacje o godzinach posiłków</w:t>
      </w:r>
    </w:p>
    <w:p w14:paraId="0D1DFC3A" w14:textId="039842FF" w:rsidR="00CC5D04" w:rsidRDefault="00C7091E" w:rsidP="00C7091E">
      <w:pPr>
        <w:pStyle w:val="Akapitzlist"/>
        <w:numPr>
          <w:ilvl w:val="0"/>
          <w:numId w:val="8"/>
        </w:numPr>
      </w:pPr>
      <w:r>
        <w:t>Nie mam dostępu do harmonogramu</w:t>
      </w:r>
    </w:p>
    <w:p w14:paraId="346FF36D" w14:textId="45086185" w:rsidR="00D67FCF" w:rsidRPr="00173311" w:rsidRDefault="00D67FCF" w:rsidP="00D67FCF">
      <w:pPr>
        <w:pStyle w:val="Akapitzlist"/>
        <w:numPr>
          <w:ilvl w:val="0"/>
          <w:numId w:val="1"/>
        </w:numPr>
        <w:rPr>
          <w:b/>
          <w:bCs/>
        </w:rPr>
      </w:pPr>
      <w:r w:rsidRPr="00173311">
        <w:rPr>
          <w:b/>
          <w:bCs/>
        </w:rPr>
        <w:t>Jak ocenia Pan/i pory wydawanych posiłków na oddziale?</w:t>
      </w:r>
    </w:p>
    <w:p w14:paraId="3E048E13" w14:textId="330B7344" w:rsidR="00645EB0" w:rsidRDefault="00645EB0" w:rsidP="00645EB0">
      <w:pPr>
        <w:pStyle w:val="Akapitzlist"/>
        <w:numPr>
          <w:ilvl w:val="0"/>
          <w:numId w:val="9"/>
        </w:numPr>
      </w:pPr>
      <w:r>
        <w:t>Bardzo dobrze</w:t>
      </w:r>
    </w:p>
    <w:p w14:paraId="552301EC" w14:textId="57EB12E1" w:rsidR="00B94CB2" w:rsidRDefault="00B94CB2" w:rsidP="00645EB0">
      <w:pPr>
        <w:pStyle w:val="Akapitzlist"/>
        <w:numPr>
          <w:ilvl w:val="0"/>
          <w:numId w:val="9"/>
        </w:numPr>
      </w:pPr>
      <w:r>
        <w:t>Dostatecznie</w:t>
      </w:r>
    </w:p>
    <w:p w14:paraId="729DC75B" w14:textId="5E1CEEE4" w:rsidR="00B94CB2" w:rsidRDefault="00B94CB2" w:rsidP="00645EB0">
      <w:pPr>
        <w:pStyle w:val="Akapitzlist"/>
        <w:numPr>
          <w:ilvl w:val="0"/>
          <w:numId w:val="9"/>
        </w:numPr>
      </w:pPr>
      <w:r>
        <w:t>Źle</w:t>
      </w:r>
    </w:p>
    <w:p w14:paraId="49D231B0" w14:textId="21590C93" w:rsidR="00B94CB2" w:rsidRPr="00173311" w:rsidRDefault="00BC1ADF" w:rsidP="00B94CB2">
      <w:pPr>
        <w:pStyle w:val="Akapitzlist"/>
        <w:numPr>
          <w:ilvl w:val="0"/>
          <w:numId w:val="1"/>
        </w:numPr>
        <w:rPr>
          <w:b/>
          <w:bCs/>
        </w:rPr>
      </w:pPr>
      <w:r w:rsidRPr="00173311">
        <w:rPr>
          <w:b/>
          <w:bCs/>
        </w:rPr>
        <w:t>Jak ocenia Pan/i temperaturę wydawanych posiłków na oddziale?</w:t>
      </w:r>
    </w:p>
    <w:p w14:paraId="7FF7BE5B" w14:textId="02DA0794" w:rsidR="00BC1ADF" w:rsidRDefault="00BC1ADF" w:rsidP="00BC1ADF">
      <w:pPr>
        <w:pStyle w:val="Akapitzlist"/>
        <w:numPr>
          <w:ilvl w:val="0"/>
          <w:numId w:val="10"/>
        </w:numPr>
      </w:pPr>
      <w:r>
        <w:t>Bardzo dobrze</w:t>
      </w:r>
    </w:p>
    <w:p w14:paraId="0EB0D8A9" w14:textId="4FBB4E58" w:rsidR="00BC1ADF" w:rsidRDefault="00BC1ADF" w:rsidP="00BC1ADF">
      <w:pPr>
        <w:pStyle w:val="Akapitzlist"/>
        <w:numPr>
          <w:ilvl w:val="0"/>
          <w:numId w:val="10"/>
        </w:numPr>
      </w:pPr>
      <w:r>
        <w:t>Dostatecznie</w:t>
      </w:r>
    </w:p>
    <w:p w14:paraId="64F9813E" w14:textId="2BC7DBAA" w:rsidR="00BC1ADF" w:rsidRDefault="00BC1ADF" w:rsidP="00BC1ADF">
      <w:pPr>
        <w:pStyle w:val="Akapitzlist"/>
        <w:numPr>
          <w:ilvl w:val="0"/>
          <w:numId w:val="10"/>
        </w:numPr>
      </w:pPr>
      <w:r>
        <w:t>Źle</w:t>
      </w:r>
    </w:p>
    <w:p w14:paraId="75B78A65" w14:textId="651EAEBD" w:rsidR="00BC1ADF" w:rsidRPr="00173311" w:rsidRDefault="0009764A" w:rsidP="00BC1ADF">
      <w:pPr>
        <w:pStyle w:val="Akapitzlist"/>
        <w:numPr>
          <w:ilvl w:val="0"/>
          <w:numId w:val="1"/>
        </w:numPr>
        <w:rPr>
          <w:b/>
          <w:bCs/>
        </w:rPr>
      </w:pPr>
      <w:r w:rsidRPr="00173311">
        <w:rPr>
          <w:b/>
          <w:bCs/>
        </w:rPr>
        <w:lastRenderedPageBreak/>
        <w:t>Jak określa Pan/i smak posiłków?</w:t>
      </w:r>
    </w:p>
    <w:p w14:paraId="74D5E6E6" w14:textId="37E12DA1" w:rsidR="0009764A" w:rsidRDefault="001C456D" w:rsidP="0009764A">
      <w:pPr>
        <w:pStyle w:val="Akapitzlist"/>
        <w:numPr>
          <w:ilvl w:val="0"/>
          <w:numId w:val="11"/>
        </w:numPr>
      </w:pPr>
      <w:r>
        <w:t>Bardzo dobrze</w:t>
      </w:r>
    </w:p>
    <w:p w14:paraId="24B25A50" w14:textId="766BF1FD" w:rsidR="001C456D" w:rsidRDefault="001C456D" w:rsidP="0009764A">
      <w:pPr>
        <w:pStyle w:val="Akapitzlist"/>
        <w:numPr>
          <w:ilvl w:val="0"/>
          <w:numId w:val="11"/>
        </w:numPr>
      </w:pPr>
      <w:r>
        <w:t>Dostatecznie</w:t>
      </w:r>
    </w:p>
    <w:p w14:paraId="026FEDF3" w14:textId="68384E24" w:rsidR="001C456D" w:rsidRDefault="001C456D" w:rsidP="0009764A">
      <w:pPr>
        <w:pStyle w:val="Akapitzlist"/>
        <w:numPr>
          <w:ilvl w:val="0"/>
          <w:numId w:val="11"/>
        </w:numPr>
      </w:pPr>
      <w:r>
        <w:t>Źle</w:t>
      </w:r>
    </w:p>
    <w:p w14:paraId="4136C5DC" w14:textId="249CA7A5" w:rsidR="001C456D" w:rsidRPr="00173311" w:rsidRDefault="001C456D" w:rsidP="001C456D">
      <w:pPr>
        <w:pStyle w:val="Akapitzlist"/>
        <w:numPr>
          <w:ilvl w:val="0"/>
          <w:numId w:val="1"/>
        </w:numPr>
        <w:rPr>
          <w:b/>
          <w:bCs/>
        </w:rPr>
      </w:pPr>
      <w:r w:rsidRPr="00173311">
        <w:rPr>
          <w:b/>
          <w:bCs/>
        </w:rPr>
        <w:t>Jak ocenia Pan/i estetykę wydawanych posiłków?</w:t>
      </w:r>
    </w:p>
    <w:p w14:paraId="065B64F8" w14:textId="3121B63F" w:rsidR="001C456D" w:rsidRDefault="0096034B" w:rsidP="0096034B">
      <w:pPr>
        <w:pStyle w:val="Akapitzlist"/>
        <w:numPr>
          <w:ilvl w:val="0"/>
          <w:numId w:val="12"/>
        </w:numPr>
      </w:pPr>
      <w:r>
        <w:t>Bardzo dobrze</w:t>
      </w:r>
    </w:p>
    <w:p w14:paraId="00D4679A" w14:textId="781BFB03" w:rsidR="0096034B" w:rsidRDefault="0096034B" w:rsidP="0096034B">
      <w:pPr>
        <w:pStyle w:val="Akapitzlist"/>
        <w:numPr>
          <w:ilvl w:val="0"/>
          <w:numId w:val="12"/>
        </w:numPr>
      </w:pPr>
      <w:r>
        <w:t>Dostatecznie</w:t>
      </w:r>
    </w:p>
    <w:p w14:paraId="2CAD2AF0" w14:textId="11758EC9" w:rsidR="0096034B" w:rsidRDefault="0096034B" w:rsidP="0096034B">
      <w:pPr>
        <w:pStyle w:val="Akapitzlist"/>
        <w:numPr>
          <w:ilvl w:val="0"/>
          <w:numId w:val="12"/>
        </w:numPr>
      </w:pPr>
      <w:r>
        <w:t>Źle</w:t>
      </w:r>
    </w:p>
    <w:p w14:paraId="45CEA3E1" w14:textId="4E83C80F" w:rsidR="0096034B" w:rsidRPr="00173311" w:rsidRDefault="008F7DA4" w:rsidP="0096034B">
      <w:pPr>
        <w:pStyle w:val="Akapitzlist"/>
        <w:numPr>
          <w:ilvl w:val="0"/>
          <w:numId w:val="1"/>
        </w:numPr>
        <w:rPr>
          <w:b/>
          <w:bCs/>
        </w:rPr>
      </w:pPr>
      <w:r w:rsidRPr="00173311">
        <w:rPr>
          <w:b/>
          <w:bCs/>
        </w:rPr>
        <w:t>Czy posiłki są urozmaicone?</w:t>
      </w:r>
    </w:p>
    <w:p w14:paraId="567DF923" w14:textId="527D1CB6" w:rsidR="008F7DA4" w:rsidRDefault="008F7DA4" w:rsidP="008F7DA4">
      <w:pPr>
        <w:pStyle w:val="Akapitzlist"/>
        <w:numPr>
          <w:ilvl w:val="0"/>
          <w:numId w:val="13"/>
        </w:numPr>
      </w:pPr>
      <w:r>
        <w:t>Tak</w:t>
      </w:r>
    </w:p>
    <w:p w14:paraId="23AB1865" w14:textId="1ED8510A" w:rsidR="008F7DA4" w:rsidRDefault="008F7DA4" w:rsidP="008F7DA4">
      <w:pPr>
        <w:pStyle w:val="Akapitzlist"/>
        <w:numPr>
          <w:ilvl w:val="0"/>
          <w:numId w:val="13"/>
        </w:numPr>
      </w:pPr>
      <w:r>
        <w:t>Nie</w:t>
      </w:r>
    </w:p>
    <w:p w14:paraId="78E373E4" w14:textId="49D27DD6" w:rsidR="008F7DA4" w:rsidRDefault="008F7DA4" w:rsidP="008F7DA4">
      <w:pPr>
        <w:pStyle w:val="Akapitzlist"/>
        <w:numPr>
          <w:ilvl w:val="0"/>
          <w:numId w:val="13"/>
        </w:numPr>
      </w:pPr>
      <w:r>
        <w:t>Trudno powiedzieć</w:t>
      </w:r>
    </w:p>
    <w:p w14:paraId="4537060D" w14:textId="03DEDB04" w:rsidR="008F7DA4" w:rsidRPr="00173311" w:rsidRDefault="00C349B7" w:rsidP="008F7DA4">
      <w:pPr>
        <w:pStyle w:val="Akapitzlist"/>
        <w:numPr>
          <w:ilvl w:val="0"/>
          <w:numId w:val="1"/>
        </w:numPr>
        <w:rPr>
          <w:b/>
          <w:bCs/>
        </w:rPr>
      </w:pPr>
      <w:r w:rsidRPr="00173311">
        <w:rPr>
          <w:b/>
          <w:bCs/>
        </w:rPr>
        <w:t xml:space="preserve"> Czy ilość podawanych warzyw i owoców jest według Pan</w:t>
      </w:r>
      <w:r w:rsidR="00086CE4" w:rsidRPr="00173311">
        <w:rPr>
          <w:b/>
          <w:bCs/>
        </w:rPr>
        <w:t>a/i odpowiednia</w:t>
      </w:r>
      <w:r w:rsidR="00173311">
        <w:rPr>
          <w:b/>
          <w:bCs/>
        </w:rPr>
        <w:t>?</w:t>
      </w:r>
    </w:p>
    <w:p w14:paraId="0F40EF3D" w14:textId="4287F0F3" w:rsidR="00086CE4" w:rsidRDefault="00086CE4" w:rsidP="00086CE4">
      <w:pPr>
        <w:pStyle w:val="Akapitzlist"/>
        <w:numPr>
          <w:ilvl w:val="0"/>
          <w:numId w:val="14"/>
        </w:numPr>
      </w:pPr>
      <w:r>
        <w:t>Tak</w:t>
      </w:r>
    </w:p>
    <w:p w14:paraId="1E7985B5" w14:textId="32CBB58B" w:rsidR="00086CE4" w:rsidRDefault="00086CE4" w:rsidP="00086CE4">
      <w:pPr>
        <w:pStyle w:val="Akapitzlist"/>
        <w:numPr>
          <w:ilvl w:val="0"/>
          <w:numId w:val="14"/>
        </w:numPr>
      </w:pPr>
      <w:r>
        <w:t>Nie</w:t>
      </w:r>
    </w:p>
    <w:p w14:paraId="7E2EC42D" w14:textId="1A9AAF0E" w:rsidR="00086CE4" w:rsidRDefault="00086CE4" w:rsidP="00086CE4">
      <w:pPr>
        <w:pStyle w:val="Akapitzlist"/>
        <w:numPr>
          <w:ilvl w:val="0"/>
          <w:numId w:val="14"/>
        </w:numPr>
      </w:pPr>
      <w:r>
        <w:t>Trudno powiedzieć</w:t>
      </w:r>
    </w:p>
    <w:p w14:paraId="4B2E74F0" w14:textId="1976D0DC" w:rsidR="00086CE4" w:rsidRPr="00173311" w:rsidRDefault="00086CE4" w:rsidP="00086CE4">
      <w:pPr>
        <w:pStyle w:val="Akapitzlist"/>
        <w:numPr>
          <w:ilvl w:val="0"/>
          <w:numId w:val="1"/>
        </w:numPr>
        <w:rPr>
          <w:b/>
          <w:bCs/>
        </w:rPr>
      </w:pPr>
      <w:r w:rsidRPr="00173311">
        <w:rPr>
          <w:b/>
          <w:bCs/>
        </w:rPr>
        <w:t xml:space="preserve">Czy </w:t>
      </w:r>
      <w:r w:rsidR="000074B4" w:rsidRPr="00173311">
        <w:rPr>
          <w:b/>
          <w:bCs/>
        </w:rPr>
        <w:t>wielkość porcji jest satysfakcjonująca?</w:t>
      </w:r>
    </w:p>
    <w:p w14:paraId="29055D2F" w14:textId="1E0375E8" w:rsidR="000074B4" w:rsidRDefault="000074B4" w:rsidP="000074B4">
      <w:pPr>
        <w:pStyle w:val="Akapitzlist"/>
        <w:numPr>
          <w:ilvl w:val="0"/>
          <w:numId w:val="15"/>
        </w:numPr>
      </w:pPr>
      <w:r>
        <w:t>Tak</w:t>
      </w:r>
    </w:p>
    <w:p w14:paraId="4D143688" w14:textId="34BF7847" w:rsidR="000074B4" w:rsidRDefault="000074B4" w:rsidP="000074B4">
      <w:pPr>
        <w:pStyle w:val="Akapitzlist"/>
        <w:numPr>
          <w:ilvl w:val="0"/>
          <w:numId w:val="15"/>
        </w:numPr>
      </w:pPr>
      <w:r>
        <w:t>Nie</w:t>
      </w:r>
    </w:p>
    <w:p w14:paraId="70909545" w14:textId="21435374" w:rsidR="000074B4" w:rsidRDefault="000074B4" w:rsidP="000074B4">
      <w:pPr>
        <w:pStyle w:val="Akapitzlist"/>
        <w:numPr>
          <w:ilvl w:val="0"/>
          <w:numId w:val="15"/>
        </w:numPr>
      </w:pPr>
      <w:r>
        <w:t>Trudno powiedzieć</w:t>
      </w:r>
    </w:p>
    <w:p w14:paraId="3063B0BF" w14:textId="29442855" w:rsidR="000074B4" w:rsidRPr="00173311" w:rsidRDefault="00C2611D" w:rsidP="000074B4">
      <w:pPr>
        <w:pStyle w:val="Akapitzlist"/>
        <w:numPr>
          <w:ilvl w:val="0"/>
          <w:numId w:val="1"/>
        </w:numPr>
        <w:rPr>
          <w:b/>
          <w:bCs/>
        </w:rPr>
      </w:pPr>
      <w:r w:rsidRPr="00173311">
        <w:rPr>
          <w:b/>
          <w:bCs/>
        </w:rPr>
        <w:t>Czy informacje na temat stosowanej diety są wystarczające?</w:t>
      </w:r>
    </w:p>
    <w:p w14:paraId="4B50FDBA" w14:textId="4D0117F8" w:rsidR="00C2611D" w:rsidRDefault="00C2611D" w:rsidP="00C2611D">
      <w:pPr>
        <w:pStyle w:val="Akapitzlist"/>
        <w:numPr>
          <w:ilvl w:val="0"/>
          <w:numId w:val="16"/>
        </w:numPr>
      </w:pPr>
      <w:r>
        <w:t>Tak</w:t>
      </w:r>
    </w:p>
    <w:p w14:paraId="5E296410" w14:textId="6BBF7314" w:rsidR="00C2611D" w:rsidRDefault="00C2611D" w:rsidP="00C2611D">
      <w:pPr>
        <w:pStyle w:val="Akapitzlist"/>
        <w:numPr>
          <w:ilvl w:val="0"/>
          <w:numId w:val="16"/>
        </w:numPr>
      </w:pPr>
      <w:r>
        <w:t>Nie</w:t>
      </w:r>
    </w:p>
    <w:p w14:paraId="474BC3BA" w14:textId="607B4A8F" w:rsidR="00C2611D" w:rsidRDefault="00C2611D" w:rsidP="00C2611D">
      <w:pPr>
        <w:pStyle w:val="Akapitzlist"/>
        <w:numPr>
          <w:ilvl w:val="0"/>
          <w:numId w:val="16"/>
        </w:numPr>
      </w:pPr>
      <w:r>
        <w:t>Trudno powiedzieć</w:t>
      </w:r>
    </w:p>
    <w:p w14:paraId="0A1C361C" w14:textId="359CEB54" w:rsidR="00C2611D" w:rsidRPr="00173311" w:rsidRDefault="00C2611D" w:rsidP="00C2611D">
      <w:pPr>
        <w:pStyle w:val="Akapitzlist"/>
        <w:numPr>
          <w:ilvl w:val="0"/>
          <w:numId w:val="1"/>
        </w:numPr>
        <w:rPr>
          <w:b/>
          <w:bCs/>
        </w:rPr>
      </w:pPr>
      <w:r w:rsidRPr="00173311">
        <w:rPr>
          <w:b/>
          <w:bCs/>
        </w:rPr>
        <w:t>Czy wydawanie posiłków na oddziale przebiega sprawnie?</w:t>
      </w:r>
    </w:p>
    <w:p w14:paraId="7E6FA176" w14:textId="2A2D8DA3" w:rsidR="00C2611D" w:rsidRDefault="00C2611D" w:rsidP="00C2611D">
      <w:pPr>
        <w:pStyle w:val="Akapitzlist"/>
        <w:numPr>
          <w:ilvl w:val="0"/>
          <w:numId w:val="17"/>
        </w:numPr>
      </w:pPr>
      <w:r>
        <w:t>Tak</w:t>
      </w:r>
    </w:p>
    <w:p w14:paraId="6F698F09" w14:textId="18F6BDF4" w:rsidR="00C2611D" w:rsidRDefault="00C2611D" w:rsidP="00C2611D">
      <w:pPr>
        <w:pStyle w:val="Akapitzlist"/>
        <w:numPr>
          <w:ilvl w:val="0"/>
          <w:numId w:val="17"/>
        </w:numPr>
      </w:pPr>
      <w:r>
        <w:t>Nie</w:t>
      </w:r>
    </w:p>
    <w:p w14:paraId="11451571" w14:textId="1EEE5154" w:rsidR="00C2611D" w:rsidRDefault="00C2611D" w:rsidP="00C2611D">
      <w:pPr>
        <w:pStyle w:val="Akapitzlist"/>
        <w:numPr>
          <w:ilvl w:val="0"/>
          <w:numId w:val="17"/>
        </w:numPr>
      </w:pPr>
      <w:r>
        <w:t>Trudno powiedzieć</w:t>
      </w:r>
    </w:p>
    <w:p w14:paraId="6192985F" w14:textId="29F151FF" w:rsidR="00C2611D" w:rsidRDefault="00E067A7" w:rsidP="00C2611D">
      <w:r>
        <w:t>Uwagi:</w:t>
      </w:r>
      <w:r w:rsidR="00784466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26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328"/>
    <w:multiLevelType w:val="hybridMultilevel"/>
    <w:tmpl w:val="50F43A4C"/>
    <w:lvl w:ilvl="0" w:tplc="054800E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5E2035"/>
    <w:multiLevelType w:val="hybridMultilevel"/>
    <w:tmpl w:val="75A80C52"/>
    <w:lvl w:ilvl="0" w:tplc="054800E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C475CA"/>
    <w:multiLevelType w:val="hybridMultilevel"/>
    <w:tmpl w:val="272C4A26"/>
    <w:lvl w:ilvl="0" w:tplc="054800E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DA73F2"/>
    <w:multiLevelType w:val="hybridMultilevel"/>
    <w:tmpl w:val="B5FACE7E"/>
    <w:lvl w:ilvl="0" w:tplc="054800E2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3967B20"/>
    <w:multiLevelType w:val="hybridMultilevel"/>
    <w:tmpl w:val="5322D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1739E"/>
    <w:multiLevelType w:val="hybridMultilevel"/>
    <w:tmpl w:val="6A4C4E4C"/>
    <w:lvl w:ilvl="0" w:tplc="054800E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36D57"/>
    <w:multiLevelType w:val="hybridMultilevel"/>
    <w:tmpl w:val="DB9A5976"/>
    <w:lvl w:ilvl="0" w:tplc="054800E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6B2224"/>
    <w:multiLevelType w:val="hybridMultilevel"/>
    <w:tmpl w:val="E604BC84"/>
    <w:lvl w:ilvl="0" w:tplc="054800E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686FF9"/>
    <w:multiLevelType w:val="hybridMultilevel"/>
    <w:tmpl w:val="0BFAF314"/>
    <w:lvl w:ilvl="0" w:tplc="054800E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571B1B"/>
    <w:multiLevelType w:val="hybridMultilevel"/>
    <w:tmpl w:val="3BC8DA36"/>
    <w:lvl w:ilvl="0" w:tplc="054800E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1D29DB"/>
    <w:multiLevelType w:val="hybridMultilevel"/>
    <w:tmpl w:val="E458B178"/>
    <w:lvl w:ilvl="0" w:tplc="054800E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92040B"/>
    <w:multiLevelType w:val="hybridMultilevel"/>
    <w:tmpl w:val="9D5ECE30"/>
    <w:lvl w:ilvl="0" w:tplc="054800E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93151D"/>
    <w:multiLevelType w:val="hybridMultilevel"/>
    <w:tmpl w:val="36B2CB48"/>
    <w:lvl w:ilvl="0" w:tplc="054800E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331365"/>
    <w:multiLevelType w:val="multilevel"/>
    <w:tmpl w:val="5576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6D499A"/>
    <w:multiLevelType w:val="hybridMultilevel"/>
    <w:tmpl w:val="A98005C2"/>
    <w:lvl w:ilvl="0" w:tplc="054800E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B436D5"/>
    <w:multiLevelType w:val="hybridMultilevel"/>
    <w:tmpl w:val="AA2CF496"/>
    <w:lvl w:ilvl="0" w:tplc="054800E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517DCA"/>
    <w:multiLevelType w:val="hybridMultilevel"/>
    <w:tmpl w:val="FBDA8848"/>
    <w:lvl w:ilvl="0" w:tplc="054800E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6041948">
    <w:abstractNumId w:val="4"/>
  </w:num>
  <w:num w:numId="2" w16cid:durableId="367461298">
    <w:abstractNumId w:val="16"/>
  </w:num>
  <w:num w:numId="3" w16cid:durableId="414320839">
    <w:abstractNumId w:val="11"/>
  </w:num>
  <w:num w:numId="4" w16cid:durableId="1778864624">
    <w:abstractNumId w:val="5"/>
  </w:num>
  <w:num w:numId="5" w16cid:durableId="1738167114">
    <w:abstractNumId w:val="2"/>
  </w:num>
  <w:num w:numId="6" w16cid:durableId="1755473393">
    <w:abstractNumId w:val="3"/>
  </w:num>
  <w:num w:numId="7" w16cid:durableId="1347899584">
    <w:abstractNumId w:val="13"/>
  </w:num>
  <w:num w:numId="8" w16cid:durableId="80876117">
    <w:abstractNumId w:val="1"/>
  </w:num>
  <w:num w:numId="9" w16cid:durableId="296687837">
    <w:abstractNumId w:val="0"/>
  </w:num>
  <w:num w:numId="10" w16cid:durableId="815728932">
    <w:abstractNumId w:val="10"/>
  </w:num>
  <w:num w:numId="11" w16cid:durableId="952590340">
    <w:abstractNumId w:val="9"/>
  </w:num>
  <w:num w:numId="12" w16cid:durableId="1628732406">
    <w:abstractNumId w:val="12"/>
  </w:num>
  <w:num w:numId="13" w16cid:durableId="1689868548">
    <w:abstractNumId w:val="7"/>
  </w:num>
  <w:num w:numId="14" w16cid:durableId="1513951494">
    <w:abstractNumId w:val="8"/>
  </w:num>
  <w:num w:numId="15" w16cid:durableId="1549148614">
    <w:abstractNumId w:val="15"/>
  </w:num>
  <w:num w:numId="16" w16cid:durableId="2107996589">
    <w:abstractNumId w:val="6"/>
  </w:num>
  <w:num w:numId="17" w16cid:durableId="20190381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DF"/>
    <w:rsid w:val="000074B4"/>
    <w:rsid w:val="00086CE4"/>
    <w:rsid w:val="0009764A"/>
    <w:rsid w:val="000E5CA4"/>
    <w:rsid w:val="00172C7B"/>
    <w:rsid w:val="00173311"/>
    <w:rsid w:val="001C456D"/>
    <w:rsid w:val="002E6404"/>
    <w:rsid w:val="00404A8C"/>
    <w:rsid w:val="004B6DD9"/>
    <w:rsid w:val="004F1BFA"/>
    <w:rsid w:val="005A062E"/>
    <w:rsid w:val="00605DA5"/>
    <w:rsid w:val="00627D62"/>
    <w:rsid w:val="00645EB0"/>
    <w:rsid w:val="00647A64"/>
    <w:rsid w:val="006E49D7"/>
    <w:rsid w:val="006F6A0E"/>
    <w:rsid w:val="00784466"/>
    <w:rsid w:val="00787273"/>
    <w:rsid w:val="007A421F"/>
    <w:rsid w:val="007F1A57"/>
    <w:rsid w:val="008068DF"/>
    <w:rsid w:val="00814552"/>
    <w:rsid w:val="008F7DA4"/>
    <w:rsid w:val="0096034B"/>
    <w:rsid w:val="009D4417"/>
    <w:rsid w:val="00A225BD"/>
    <w:rsid w:val="00AE5FEC"/>
    <w:rsid w:val="00B14554"/>
    <w:rsid w:val="00B74ED4"/>
    <w:rsid w:val="00B94CB2"/>
    <w:rsid w:val="00BC1ADF"/>
    <w:rsid w:val="00C15AE4"/>
    <w:rsid w:val="00C2611D"/>
    <w:rsid w:val="00C349B7"/>
    <w:rsid w:val="00C7091E"/>
    <w:rsid w:val="00CA0D05"/>
    <w:rsid w:val="00CC5D04"/>
    <w:rsid w:val="00CD1808"/>
    <w:rsid w:val="00D67FCF"/>
    <w:rsid w:val="00D85238"/>
    <w:rsid w:val="00E067A7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6DEC"/>
  <w15:chartTrackingRefBased/>
  <w15:docId w15:val="{8503A8ED-F073-4FB6-A237-133FCECD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6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6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6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6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6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6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6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6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6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6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6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6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68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68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68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68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68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68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6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6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6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6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6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68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68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68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6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68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68D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7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Kotlińska</dc:creator>
  <cp:keywords/>
  <dc:description/>
  <cp:lastModifiedBy>Paulina Kotlińska</cp:lastModifiedBy>
  <cp:revision>2</cp:revision>
  <dcterms:created xsi:type="dcterms:W3CDTF">2026-02-23T07:41:00Z</dcterms:created>
  <dcterms:modified xsi:type="dcterms:W3CDTF">2026-02-23T07:41:00Z</dcterms:modified>
</cp:coreProperties>
</file>